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vertAnchor="text" w:horzAnchor="page" w:tblpX="10096" w:tblpY="-8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6F0F6C" w14:paraId="15CAED43" w14:textId="77777777" w:rsidTr="006F0F6C">
        <w:tc>
          <w:tcPr>
            <w:tcW w:w="1413" w:type="dxa"/>
          </w:tcPr>
          <w:p w14:paraId="00714E06" w14:textId="77777777" w:rsidR="006F0F6C" w:rsidRDefault="006F0F6C" w:rsidP="006F0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14:paraId="694412C6" w14:textId="0E7EA76A" w:rsidR="00277C94" w:rsidRPr="006F0F6C" w:rsidRDefault="000E19AC" w:rsidP="000E19AC">
      <w:pPr>
        <w:tabs>
          <w:tab w:val="left" w:pos="7240"/>
        </w:tabs>
        <w:spacing w:after="200" w:line="276" w:lineRule="auto"/>
        <w:ind w:left="-567"/>
        <w:rPr>
          <w:lang w:eastAsia="en-US"/>
        </w:rPr>
      </w:pPr>
      <w:r>
        <w:rPr>
          <w:sz w:val="28"/>
          <w:szCs w:val="28"/>
          <w:lang w:eastAsia="en-US"/>
        </w:rPr>
        <w:tab/>
      </w:r>
      <w:r w:rsidR="006F0F6C">
        <w:rPr>
          <w:sz w:val="28"/>
          <w:szCs w:val="28"/>
          <w:lang w:eastAsia="en-US"/>
        </w:rPr>
        <w:t xml:space="preserve">                     </w:t>
      </w:r>
      <w:r w:rsidR="006F0F6C" w:rsidRPr="006F0F6C">
        <w:rPr>
          <w:lang w:eastAsia="en-US"/>
        </w:rPr>
        <w:t xml:space="preserve">    </w:t>
      </w: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3454013D" w14:textId="77777777" w:rsidR="00E25E5D" w:rsidRDefault="00E25E5D" w:rsidP="00277C94">
      <w:pPr>
        <w:ind w:firstLine="709"/>
        <w:jc w:val="both"/>
        <w:rPr>
          <w:sz w:val="28"/>
          <w:szCs w:val="28"/>
          <w:lang w:eastAsia="en-US"/>
        </w:rPr>
      </w:pPr>
    </w:p>
    <w:p w14:paraId="3150E7BD" w14:textId="1EF78A78" w:rsidR="006C2504" w:rsidRDefault="006C2504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_____________№_______</w:t>
      </w:r>
    </w:p>
    <w:p w14:paraId="07D7116F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4CCEA9A5" w14:textId="77777777" w:rsidR="0084328E" w:rsidRDefault="0084328E" w:rsidP="00277C94">
      <w:pPr>
        <w:ind w:firstLine="709"/>
        <w:jc w:val="both"/>
        <w:rPr>
          <w:sz w:val="28"/>
          <w:szCs w:val="28"/>
          <w:lang w:eastAsia="en-US"/>
        </w:rPr>
      </w:pPr>
    </w:p>
    <w:p w14:paraId="6DC0E040" w14:textId="77777777" w:rsidR="0051646D" w:rsidRDefault="0051646D" w:rsidP="00277C94">
      <w:pPr>
        <w:ind w:firstLine="709"/>
        <w:jc w:val="both"/>
        <w:rPr>
          <w:sz w:val="28"/>
          <w:szCs w:val="28"/>
          <w:lang w:eastAsia="en-US"/>
        </w:rPr>
      </w:pPr>
    </w:p>
    <w:p w14:paraId="1D91B94F" w14:textId="464EE634" w:rsidR="005C25FC" w:rsidRDefault="001C1A9B" w:rsidP="001C1A9B">
      <w:pPr>
        <w:ind w:firstLine="709"/>
        <w:jc w:val="center"/>
        <w:rPr>
          <w:sz w:val="28"/>
          <w:szCs w:val="28"/>
        </w:rPr>
      </w:pPr>
      <w:r w:rsidRPr="00BD752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Городского округа Шатура от 16.02.2023 № 313 «Об утверждении Порядка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образования»</w:t>
      </w:r>
    </w:p>
    <w:p w14:paraId="5BE23F2B" w14:textId="77777777" w:rsidR="001C1A9B" w:rsidRDefault="001C1A9B" w:rsidP="001C1A9B">
      <w:pPr>
        <w:ind w:firstLine="709"/>
        <w:jc w:val="center"/>
        <w:rPr>
          <w:sz w:val="28"/>
          <w:szCs w:val="28"/>
          <w:lang w:eastAsia="en-US"/>
        </w:rPr>
      </w:pPr>
    </w:p>
    <w:p w14:paraId="7A7EC5D7" w14:textId="78E1A2AE" w:rsidR="005C25FC" w:rsidRPr="00DB08AD" w:rsidRDefault="001C1A9B" w:rsidP="005C25FC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приказом Министра образования Московской области от 14.05.2024 № ПР-70 «О внесении изменения в </w:t>
      </w:r>
      <w:r w:rsidRPr="008F30EF">
        <w:rPr>
          <w:sz w:val="28"/>
          <w:szCs w:val="28"/>
        </w:rPr>
        <w:t>Порядок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Министерству образования Московской области</w:t>
      </w:r>
      <w:r>
        <w:rPr>
          <w:sz w:val="28"/>
          <w:szCs w:val="28"/>
        </w:rPr>
        <w:t>»</w:t>
      </w:r>
      <w:r w:rsidR="005C25FC">
        <w:rPr>
          <w:sz w:val="26"/>
          <w:szCs w:val="26"/>
        </w:rPr>
        <w:t xml:space="preserve"> </w:t>
      </w:r>
    </w:p>
    <w:p w14:paraId="7DA569BE" w14:textId="77777777" w:rsidR="00EE5DA5" w:rsidRPr="00913932" w:rsidRDefault="00EE5DA5" w:rsidP="00EE5DA5">
      <w:pPr>
        <w:ind w:firstLine="709"/>
        <w:rPr>
          <w:sz w:val="28"/>
          <w:szCs w:val="28"/>
        </w:rPr>
      </w:pPr>
    </w:p>
    <w:p w14:paraId="19FB9F30" w14:textId="77777777" w:rsidR="00692A08" w:rsidRPr="00913932" w:rsidRDefault="00692A08" w:rsidP="00EE5DA5">
      <w:pPr>
        <w:rPr>
          <w:sz w:val="28"/>
          <w:szCs w:val="28"/>
        </w:rPr>
      </w:pPr>
      <w:r w:rsidRPr="00913932">
        <w:rPr>
          <w:sz w:val="28"/>
          <w:szCs w:val="28"/>
        </w:rPr>
        <w:t>ПОСТАНОВЛЯЮ:</w:t>
      </w:r>
    </w:p>
    <w:p w14:paraId="6516A836" w14:textId="77777777" w:rsidR="00692A08" w:rsidRPr="00913932" w:rsidRDefault="00692A08" w:rsidP="00913932">
      <w:pPr>
        <w:rPr>
          <w:sz w:val="28"/>
          <w:szCs w:val="28"/>
        </w:rPr>
      </w:pPr>
    </w:p>
    <w:p w14:paraId="6EEDA5DE" w14:textId="492D2524" w:rsidR="001C1A9B" w:rsidRDefault="001C1A9B" w:rsidP="001C1A9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17C7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администрации Городского округа Шатура от 16.02.2023 № 313 «Об утверждении Порядка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образования»</w:t>
      </w:r>
      <w:r w:rsidR="00A17C7F">
        <w:rPr>
          <w:sz w:val="28"/>
          <w:szCs w:val="28"/>
        </w:rPr>
        <w:t xml:space="preserve"> (далее – Порядок) с учетом изменений, </w:t>
      </w:r>
      <w:r w:rsidR="00A17C7F">
        <w:rPr>
          <w:sz w:val="28"/>
          <w:szCs w:val="28"/>
          <w:lang w:eastAsia="en-US"/>
        </w:rPr>
        <w:t>внесенных постановлением</w:t>
      </w:r>
      <w:r w:rsidR="00A17C7F" w:rsidRPr="003C6ED9">
        <w:rPr>
          <w:sz w:val="28"/>
          <w:szCs w:val="28"/>
          <w:lang w:eastAsia="en-US"/>
        </w:rPr>
        <w:t xml:space="preserve"> администрации Городского округа Шатура от </w:t>
      </w:r>
      <w:r w:rsidR="00A17C7F">
        <w:rPr>
          <w:sz w:val="28"/>
          <w:szCs w:val="28"/>
          <w:lang w:eastAsia="en-US"/>
        </w:rPr>
        <w:t>26.06.2023</w:t>
      </w:r>
      <w:r w:rsidR="00A17C7F" w:rsidRPr="003C6ED9">
        <w:rPr>
          <w:sz w:val="28"/>
          <w:szCs w:val="28"/>
          <w:lang w:eastAsia="en-US"/>
        </w:rPr>
        <w:t xml:space="preserve"> №</w:t>
      </w:r>
      <w:r w:rsidR="00436888">
        <w:rPr>
          <w:sz w:val="28"/>
          <w:szCs w:val="28"/>
          <w:lang w:eastAsia="en-US"/>
        </w:rPr>
        <w:t> </w:t>
      </w:r>
      <w:r w:rsidR="00A17C7F">
        <w:rPr>
          <w:sz w:val="28"/>
          <w:szCs w:val="28"/>
          <w:lang w:eastAsia="en-US"/>
        </w:rPr>
        <w:t>1392, изложив пункт 3.3 приложения 1 к Порядку в следующей редакции:</w:t>
      </w:r>
    </w:p>
    <w:p w14:paraId="07F6E285" w14:textId="55C2DC09" w:rsidR="00A17C7F" w:rsidRDefault="00A17C7F" w:rsidP="00A17C7F">
      <w:pPr>
        <w:spacing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7C7F">
        <w:rPr>
          <w:color w:val="000000"/>
          <w:sz w:val="28"/>
          <w:szCs w:val="28"/>
          <w:lang w:eastAsia="en-US"/>
        </w:rPr>
        <w:t xml:space="preserve">«3.3. Заказчик ежемесячно вносит родительскую плату за присмотр и уход за Воспитанником, указанную в пункте 3.1 настоящего Договора. </w:t>
      </w:r>
    </w:p>
    <w:p w14:paraId="63F6BF80" w14:textId="4B896311" w:rsidR="00436888" w:rsidRDefault="00436888" w:rsidP="00A17C7F">
      <w:pPr>
        <w:spacing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Счет на оплату услуг по присмотру и уходу </w:t>
      </w:r>
      <w:r w:rsidR="00953F8B">
        <w:rPr>
          <w:color w:val="000000"/>
          <w:sz w:val="28"/>
          <w:szCs w:val="28"/>
          <w:lang w:eastAsia="en-US"/>
        </w:rPr>
        <w:t>за ребенком выставляется Исполнителем в электронной форме в личном кабинете Заказчика в государственной информационной системе Московской области «Портал государственных и муниципальных услуг (функций) Московской области» не позднее ____________.</w:t>
      </w:r>
    </w:p>
    <w:p w14:paraId="183BDC91" w14:textId="4353FFA2" w:rsidR="00953F8B" w:rsidRPr="00A17C7F" w:rsidRDefault="006F7365" w:rsidP="00A17C7F">
      <w:pPr>
        <w:spacing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 заявлению Заказчика счет на оплату услуг по присмотру и уходу за ребенком предоставляется</w:t>
      </w:r>
      <w:r w:rsidR="00B84C1A">
        <w:rPr>
          <w:color w:val="000000"/>
          <w:sz w:val="28"/>
          <w:szCs w:val="28"/>
          <w:lang w:eastAsia="en-US"/>
        </w:rPr>
        <w:t xml:space="preserve"> Исполнителем</w:t>
      </w:r>
      <w:r>
        <w:rPr>
          <w:color w:val="000000"/>
          <w:sz w:val="28"/>
          <w:szCs w:val="28"/>
          <w:lang w:eastAsia="en-US"/>
        </w:rPr>
        <w:t xml:space="preserve"> в бумажной форме.</w:t>
      </w:r>
    </w:p>
    <w:p w14:paraId="255CAED5" w14:textId="77777777" w:rsidR="00A17C7F" w:rsidRPr="00A17C7F" w:rsidRDefault="00A17C7F" w:rsidP="00A17C7F">
      <w:pPr>
        <w:spacing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7C7F">
        <w:rPr>
          <w:color w:val="000000"/>
          <w:sz w:val="28"/>
          <w:szCs w:val="28"/>
          <w:lang w:eastAsia="en-US"/>
        </w:rPr>
        <w:t xml:space="preserve">После внесения родительской платы, указанной в пункте 3.1 договора, Заказчик ежемесячно с 5 по 10 число месяца, следующего за месяцем, в </w:t>
      </w:r>
      <w:r w:rsidRPr="00A17C7F">
        <w:rPr>
          <w:color w:val="000000"/>
          <w:sz w:val="28"/>
          <w:szCs w:val="28"/>
          <w:lang w:eastAsia="en-US"/>
        </w:rPr>
        <w:lastRenderedPageBreak/>
        <w:t xml:space="preserve">котором была внесена родительская плата, получает компенсацию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A17C7F">
        <w:rPr>
          <w:color w:val="000000"/>
          <w:sz w:val="28"/>
          <w:szCs w:val="28"/>
          <w:lang w:eastAsia="en-US"/>
        </w:rPr>
        <w:t>беззаявительном</w:t>
      </w:r>
      <w:proofErr w:type="spellEnd"/>
      <w:r w:rsidRPr="00A17C7F">
        <w:rPr>
          <w:color w:val="000000"/>
          <w:sz w:val="28"/>
          <w:szCs w:val="28"/>
          <w:lang w:eastAsia="en-US"/>
        </w:rP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26.05.2014 № 378/17, на первого ребенка в семье, с учетом количества дней фактического посещения муниципальной образовательной организации. </w:t>
      </w:r>
    </w:p>
    <w:p w14:paraId="6FABE2CA" w14:textId="62F1BE94" w:rsidR="00A17C7F" w:rsidRPr="00A17C7F" w:rsidRDefault="00A17C7F" w:rsidP="00A17C7F">
      <w:pPr>
        <w:spacing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7C7F">
        <w:rPr>
          <w:color w:val="000000"/>
          <w:sz w:val="28"/>
          <w:szCs w:val="28"/>
          <w:lang w:eastAsia="en-US"/>
        </w:rPr>
        <w:t xml:space="preserve">Компенсацию родительской платы в </w:t>
      </w:r>
      <w:proofErr w:type="spellStart"/>
      <w:r w:rsidRPr="00A17C7F">
        <w:rPr>
          <w:color w:val="000000"/>
          <w:sz w:val="28"/>
          <w:szCs w:val="28"/>
          <w:lang w:eastAsia="en-US"/>
        </w:rPr>
        <w:t>беззаявительном</w:t>
      </w:r>
      <w:proofErr w:type="spellEnd"/>
      <w:r w:rsidRPr="00A17C7F">
        <w:rPr>
          <w:color w:val="000000"/>
          <w:sz w:val="28"/>
          <w:szCs w:val="28"/>
          <w:lang w:eastAsia="en-US"/>
        </w:rPr>
        <w:t xml:space="preserve"> порядке получать __________________________________________________________________ </w:t>
      </w:r>
    </w:p>
    <w:p w14:paraId="30284F2D" w14:textId="77777777" w:rsidR="00A17C7F" w:rsidRPr="00A17C7F" w:rsidRDefault="00A17C7F" w:rsidP="00A17C7F">
      <w:pPr>
        <w:spacing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7C7F">
        <w:rPr>
          <w:color w:val="000000"/>
          <w:sz w:val="28"/>
          <w:szCs w:val="28"/>
          <w:lang w:eastAsia="en-US"/>
        </w:rPr>
        <w:t>(согласен/ не согласен)</w:t>
      </w:r>
    </w:p>
    <w:p w14:paraId="15724B7D" w14:textId="77777777" w:rsidR="00A17C7F" w:rsidRPr="00A17C7F" w:rsidRDefault="00A17C7F" w:rsidP="00A17C7F">
      <w:pPr>
        <w:spacing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7C7F">
        <w:rPr>
          <w:color w:val="000000"/>
          <w:sz w:val="28"/>
          <w:szCs w:val="28"/>
          <w:lang w:eastAsia="en-US"/>
        </w:rPr>
        <w:t xml:space="preserve">В целях получения компенсации в </w:t>
      </w:r>
      <w:proofErr w:type="spellStart"/>
      <w:r w:rsidRPr="00A17C7F">
        <w:rPr>
          <w:color w:val="000000"/>
          <w:sz w:val="28"/>
          <w:szCs w:val="28"/>
          <w:lang w:eastAsia="en-US"/>
        </w:rPr>
        <w:t>беззаявительном</w:t>
      </w:r>
      <w:proofErr w:type="spellEnd"/>
      <w:r w:rsidRPr="00A17C7F">
        <w:rPr>
          <w:color w:val="000000"/>
          <w:sz w:val="28"/>
          <w:szCs w:val="28"/>
          <w:lang w:eastAsia="en-US"/>
        </w:rPr>
        <w:t xml:space="preserve"> порядке Заказчик прикладывает к настоящему договору банковскую справку с реквизитами счета. </w:t>
      </w:r>
    </w:p>
    <w:p w14:paraId="5CC6C197" w14:textId="4906766D" w:rsidR="00A17C7F" w:rsidRPr="00A17C7F" w:rsidRDefault="00A17C7F" w:rsidP="00A17C7F">
      <w:pPr>
        <w:spacing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7C7F">
        <w:rPr>
          <w:color w:val="000000"/>
          <w:sz w:val="28"/>
          <w:szCs w:val="28"/>
          <w:lang w:eastAsia="en-US"/>
        </w:rPr>
        <w:t xml:space="preserve">Если ребенок Заказчика является вторым или последующим ребенком в семье и </w:t>
      </w:r>
      <w:r w:rsidR="006F7365">
        <w:rPr>
          <w:color w:val="000000"/>
          <w:sz w:val="28"/>
          <w:szCs w:val="28"/>
          <w:lang w:eastAsia="en-US"/>
        </w:rPr>
        <w:t>З</w:t>
      </w:r>
      <w:r w:rsidRPr="00A17C7F">
        <w:rPr>
          <w:color w:val="000000"/>
          <w:sz w:val="28"/>
          <w:szCs w:val="28"/>
          <w:lang w:eastAsia="en-US"/>
        </w:rPr>
        <w:t>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  <w:r w:rsidR="006F7365">
        <w:rPr>
          <w:color w:val="000000"/>
          <w:sz w:val="28"/>
          <w:szCs w:val="28"/>
          <w:lang w:eastAsia="en-US"/>
        </w:rPr>
        <w:t>»</w:t>
      </w:r>
      <w:r w:rsidRPr="00A17C7F">
        <w:rPr>
          <w:color w:val="000000"/>
          <w:sz w:val="28"/>
          <w:szCs w:val="28"/>
          <w:lang w:eastAsia="en-US"/>
        </w:rPr>
        <w:t xml:space="preserve"> </w:t>
      </w:r>
    </w:p>
    <w:p w14:paraId="17162D00" w14:textId="1B068A2D" w:rsidR="00722C02" w:rsidRDefault="00722C02" w:rsidP="00722C02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делами администрации Городского округа Шатура (Щербакова С.В.) обеспечить опубликование постановления на официальном сайте администрации Городского округа Шатура.</w:t>
      </w:r>
    </w:p>
    <w:p w14:paraId="1D9289E5" w14:textId="2D89ADAC" w:rsidR="005C25FC" w:rsidRPr="00722C02" w:rsidRDefault="005C25FC" w:rsidP="00722C02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22C02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Городского округа Шатура </w:t>
      </w:r>
      <w:proofErr w:type="spellStart"/>
      <w:r w:rsidRPr="00722C02">
        <w:rPr>
          <w:sz w:val="28"/>
          <w:szCs w:val="28"/>
        </w:rPr>
        <w:t>Ваврик</w:t>
      </w:r>
      <w:proofErr w:type="spellEnd"/>
      <w:r w:rsidRPr="00722C02">
        <w:rPr>
          <w:sz w:val="28"/>
          <w:szCs w:val="28"/>
        </w:rPr>
        <w:t xml:space="preserve"> И.В.</w:t>
      </w:r>
    </w:p>
    <w:p w14:paraId="6F6F0F2C" w14:textId="360BAA12" w:rsidR="00900F19" w:rsidRPr="00913932" w:rsidRDefault="00900F19" w:rsidP="00E25C3D">
      <w:pPr>
        <w:ind w:firstLine="708"/>
        <w:jc w:val="both"/>
        <w:rPr>
          <w:color w:val="000000"/>
          <w:sz w:val="28"/>
          <w:szCs w:val="28"/>
        </w:rPr>
      </w:pPr>
      <w:r w:rsidRPr="00913932">
        <w:rPr>
          <w:color w:val="000000"/>
          <w:sz w:val="28"/>
          <w:szCs w:val="28"/>
        </w:rPr>
        <w:tab/>
      </w:r>
    </w:p>
    <w:p w14:paraId="4AA29828" w14:textId="77777777" w:rsidR="00B31DCF" w:rsidRDefault="00B31DCF" w:rsidP="00E25E5D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7481C2D1" w14:textId="77777777" w:rsidR="008C7CA1" w:rsidRDefault="008C7CA1" w:rsidP="00E25E5D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64DF1010" w14:textId="18834F51" w:rsidR="00E25E5D" w:rsidRPr="00913932" w:rsidRDefault="00ED2F79" w:rsidP="00E25E5D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 w:rsidRPr="00913932">
        <w:rPr>
          <w:sz w:val="28"/>
          <w:szCs w:val="28"/>
          <w:lang w:eastAsia="zh-CN"/>
        </w:rPr>
        <w:t>Г</w:t>
      </w:r>
      <w:r w:rsidR="00432C26">
        <w:rPr>
          <w:sz w:val="28"/>
          <w:szCs w:val="28"/>
          <w:lang w:eastAsia="zh-CN"/>
        </w:rPr>
        <w:t>лава</w:t>
      </w:r>
      <w:r w:rsidR="00E25E5D" w:rsidRPr="00913932">
        <w:rPr>
          <w:sz w:val="28"/>
          <w:szCs w:val="28"/>
          <w:lang w:eastAsia="zh-CN"/>
        </w:rPr>
        <w:t xml:space="preserve"> Городского округа              </w:t>
      </w:r>
      <w:r w:rsidR="00207421" w:rsidRPr="00913932">
        <w:rPr>
          <w:sz w:val="28"/>
          <w:szCs w:val="28"/>
          <w:lang w:eastAsia="zh-CN"/>
        </w:rPr>
        <w:tab/>
      </w:r>
      <w:r w:rsidR="00207421" w:rsidRPr="00913932">
        <w:rPr>
          <w:sz w:val="28"/>
          <w:szCs w:val="28"/>
          <w:lang w:eastAsia="zh-CN"/>
        </w:rPr>
        <w:tab/>
      </w:r>
      <w:r w:rsidR="00207421" w:rsidRPr="00913932">
        <w:rPr>
          <w:sz w:val="28"/>
          <w:szCs w:val="28"/>
          <w:lang w:eastAsia="zh-CN"/>
        </w:rPr>
        <w:tab/>
        <w:t xml:space="preserve">  </w:t>
      </w:r>
      <w:r w:rsidR="00E25E5D" w:rsidRPr="00913932">
        <w:rPr>
          <w:sz w:val="28"/>
          <w:szCs w:val="28"/>
          <w:lang w:eastAsia="zh-CN"/>
        </w:rPr>
        <w:t xml:space="preserve">           </w:t>
      </w:r>
      <w:r w:rsidRPr="00913932">
        <w:rPr>
          <w:sz w:val="28"/>
          <w:szCs w:val="28"/>
          <w:lang w:eastAsia="zh-CN"/>
        </w:rPr>
        <w:tab/>
        <w:t xml:space="preserve"> </w:t>
      </w:r>
      <w:r w:rsidR="00E25E5D" w:rsidRPr="00913932">
        <w:rPr>
          <w:sz w:val="28"/>
          <w:szCs w:val="28"/>
          <w:lang w:eastAsia="zh-CN"/>
        </w:rPr>
        <w:t xml:space="preserve">      </w:t>
      </w:r>
      <w:r w:rsidRPr="00913932">
        <w:rPr>
          <w:sz w:val="28"/>
          <w:szCs w:val="28"/>
          <w:lang w:eastAsia="zh-CN"/>
        </w:rPr>
        <w:t xml:space="preserve">А.В. </w:t>
      </w:r>
      <w:proofErr w:type="spellStart"/>
      <w:r w:rsidRPr="00913932">
        <w:rPr>
          <w:sz w:val="28"/>
          <w:szCs w:val="28"/>
          <w:lang w:eastAsia="zh-CN"/>
        </w:rPr>
        <w:t>Артюхин</w:t>
      </w:r>
      <w:proofErr w:type="spellEnd"/>
    </w:p>
    <w:p w14:paraId="1A7EF09F" w14:textId="77777777" w:rsidR="001E7F07" w:rsidRDefault="001E7F07" w:rsidP="00692A08">
      <w:pPr>
        <w:spacing w:line="360" w:lineRule="auto"/>
        <w:jc w:val="both"/>
        <w:rPr>
          <w:sz w:val="28"/>
          <w:szCs w:val="28"/>
        </w:rPr>
      </w:pPr>
    </w:p>
    <w:p w14:paraId="622F67B3" w14:textId="77777777" w:rsidR="006F66F1" w:rsidRDefault="006F66F1" w:rsidP="00692A08">
      <w:pPr>
        <w:spacing w:line="360" w:lineRule="auto"/>
        <w:jc w:val="both"/>
        <w:rPr>
          <w:sz w:val="28"/>
          <w:szCs w:val="28"/>
        </w:rPr>
      </w:pPr>
    </w:p>
    <w:p w14:paraId="4FAA1B16" w14:textId="77777777" w:rsidR="006F66F1" w:rsidRDefault="006F66F1" w:rsidP="00692A08">
      <w:pPr>
        <w:spacing w:line="360" w:lineRule="auto"/>
        <w:jc w:val="both"/>
        <w:rPr>
          <w:sz w:val="28"/>
          <w:szCs w:val="28"/>
        </w:rPr>
      </w:pPr>
    </w:p>
    <w:p w14:paraId="4BDE0BC2" w14:textId="77777777" w:rsidR="006F66F1" w:rsidRDefault="006F66F1" w:rsidP="00692A08">
      <w:pPr>
        <w:spacing w:line="360" w:lineRule="auto"/>
        <w:jc w:val="both"/>
        <w:rPr>
          <w:sz w:val="28"/>
          <w:szCs w:val="28"/>
        </w:rPr>
      </w:pPr>
    </w:p>
    <w:p w14:paraId="499548AB" w14:textId="77777777" w:rsidR="005C25FC" w:rsidRDefault="005C25FC" w:rsidP="00692A08">
      <w:pPr>
        <w:spacing w:line="360" w:lineRule="auto"/>
        <w:jc w:val="both"/>
        <w:rPr>
          <w:sz w:val="28"/>
          <w:szCs w:val="28"/>
        </w:rPr>
      </w:pPr>
    </w:p>
    <w:p w14:paraId="7F11ADF2" w14:textId="77777777" w:rsidR="005C25FC" w:rsidRDefault="005C25FC" w:rsidP="00692A0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C25FC" w:rsidSect="00B31DCF">
      <w:headerReference w:type="first" r:id="rId8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6D07" w14:textId="77777777" w:rsidR="00FE33F2" w:rsidRDefault="00FE33F2" w:rsidP="004F594C">
      <w:r>
        <w:separator/>
      </w:r>
    </w:p>
  </w:endnote>
  <w:endnote w:type="continuationSeparator" w:id="0">
    <w:p w14:paraId="6DEBB5DC" w14:textId="77777777" w:rsidR="00FE33F2" w:rsidRDefault="00FE33F2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7335A" w14:textId="77777777" w:rsidR="00FE33F2" w:rsidRDefault="00FE33F2" w:rsidP="004F594C">
      <w:r>
        <w:separator/>
      </w:r>
    </w:p>
  </w:footnote>
  <w:footnote w:type="continuationSeparator" w:id="0">
    <w:p w14:paraId="3A926635" w14:textId="77777777" w:rsidR="00FE33F2" w:rsidRDefault="00FE33F2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4EED1EC6" w:rsidR="00576783" w:rsidRDefault="000E19AC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2D66BDF">
              <wp:simplePos x="0" y="0"/>
              <wp:positionH relativeFrom="column">
                <wp:posOffset>-281305</wp:posOffset>
              </wp:positionH>
              <wp:positionV relativeFrom="paragraph">
                <wp:posOffset>118745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22.15pt;margin-top:9.3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  <w:r w:rsidR="003036C1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79C27DE6">
              <wp:simplePos x="0" y="0"/>
              <wp:positionH relativeFrom="column">
                <wp:posOffset>-114935</wp:posOffset>
              </wp:positionH>
              <wp:positionV relativeFrom="paragraph">
                <wp:posOffset>1254125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23B00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05pt,98.75pt" to="492.7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" strokecolor="windowText" strokeweight="1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FDE"/>
    <w:multiLevelType w:val="hybridMultilevel"/>
    <w:tmpl w:val="FB9AE79C"/>
    <w:lvl w:ilvl="0" w:tplc="5EA69EC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CE082B"/>
    <w:multiLevelType w:val="hybridMultilevel"/>
    <w:tmpl w:val="D7F2E2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829B6"/>
    <w:multiLevelType w:val="hybridMultilevel"/>
    <w:tmpl w:val="120245F6"/>
    <w:lvl w:ilvl="0" w:tplc="6428B83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B71CB"/>
    <w:multiLevelType w:val="hybridMultilevel"/>
    <w:tmpl w:val="6F7A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03B70"/>
    <w:multiLevelType w:val="hybridMultilevel"/>
    <w:tmpl w:val="CCCC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57EDC"/>
    <w:multiLevelType w:val="multilevel"/>
    <w:tmpl w:val="02582526"/>
    <w:lvl w:ilvl="0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5449AB"/>
    <w:multiLevelType w:val="hybridMultilevel"/>
    <w:tmpl w:val="D2E05736"/>
    <w:lvl w:ilvl="0" w:tplc="D826AD2A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35951A3"/>
    <w:multiLevelType w:val="multilevel"/>
    <w:tmpl w:val="50647C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64E91656"/>
    <w:multiLevelType w:val="multilevel"/>
    <w:tmpl w:val="914EB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F0D1B85"/>
    <w:multiLevelType w:val="hybridMultilevel"/>
    <w:tmpl w:val="EBB894AC"/>
    <w:lvl w:ilvl="0" w:tplc="B5A61C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55477E"/>
    <w:multiLevelType w:val="multilevel"/>
    <w:tmpl w:val="BB32DE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09EC"/>
    <w:rsid w:val="000128A0"/>
    <w:rsid w:val="0001421D"/>
    <w:rsid w:val="00035EFD"/>
    <w:rsid w:val="0005285C"/>
    <w:rsid w:val="0005614C"/>
    <w:rsid w:val="000618E6"/>
    <w:rsid w:val="000714BA"/>
    <w:rsid w:val="00071CF7"/>
    <w:rsid w:val="00073A18"/>
    <w:rsid w:val="0008058C"/>
    <w:rsid w:val="00081666"/>
    <w:rsid w:val="00081EB4"/>
    <w:rsid w:val="00085207"/>
    <w:rsid w:val="00085A9E"/>
    <w:rsid w:val="000B0458"/>
    <w:rsid w:val="000B5929"/>
    <w:rsid w:val="000C64E4"/>
    <w:rsid w:val="000C71BC"/>
    <w:rsid w:val="000D75CC"/>
    <w:rsid w:val="000E19AC"/>
    <w:rsid w:val="000E6B31"/>
    <w:rsid w:val="000E6DBE"/>
    <w:rsid w:val="00101CF9"/>
    <w:rsid w:val="001114F5"/>
    <w:rsid w:val="00122414"/>
    <w:rsid w:val="00123E7E"/>
    <w:rsid w:val="0012690C"/>
    <w:rsid w:val="001405AB"/>
    <w:rsid w:val="00140822"/>
    <w:rsid w:val="001435B3"/>
    <w:rsid w:val="001503C4"/>
    <w:rsid w:val="00153AEC"/>
    <w:rsid w:val="0015596E"/>
    <w:rsid w:val="00163C95"/>
    <w:rsid w:val="001754D3"/>
    <w:rsid w:val="00197DC9"/>
    <w:rsid w:val="001A13A9"/>
    <w:rsid w:val="001A38F1"/>
    <w:rsid w:val="001A75E7"/>
    <w:rsid w:val="001B277E"/>
    <w:rsid w:val="001B7E56"/>
    <w:rsid w:val="001C1A9B"/>
    <w:rsid w:val="001C7D5C"/>
    <w:rsid w:val="001D2A91"/>
    <w:rsid w:val="001E2B02"/>
    <w:rsid w:val="001E3C3E"/>
    <w:rsid w:val="001E7F07"/>
    <w:rsid w:val="001F0997"/>
    <w:rsid w:val="001F55FC"/>
    <w:rsid w:val="00205501"/>
    <w:rsid w:val="00207421"/>
    <w:rsid w:val="00220075"/>
    <w:rsid w:val="002206B7"/>
    <w:rsid w:val="002216A4"/>
    <w:rsid w:val="002311D1"/>
    <w:rsid w:val="00231E0A"/>
    <w:rsid w:val="0025353D"/>
    <w:rsid w:val="002541E4"/>
    <w:rsid w:val="00277C94"/>
    <w:rsid w:val="00277DF2"/>
    <w:rsid w:val="002823B5"/>
    <w:rsid w:val="0028453B"/>
    <w:rsid w:val="002847AF"/>
    <w:rsid w:val="00286F88"/>
    <w:rsid w:val="00297207"/>
    <w:rsid w:val="002A0406"/>
    <w:rsid w:val="002B429B"/>
    <w:rsid w:val="002B4426"/>
    <w:rsid w:val="002C1509"/>
    <w:rsid w:val="002D66FC"/>
    <w:rsid w:val="002D7529"/>
    <w:rsid w:val="002E7AEE"/>
    <w:rsid w:val="002F32C9"/>
    <w:rsid w:val="002F61E0"/>
    <w:rsid w:val="003036C1"/>
    <w:rsid w:val="00317100"/>
    <w:rsid w:val="0034636E"/>
    <w:rsid w:val="00347AA0"/>
    <w:rsid w:val="0035679E"/>
    <w:rsid w:val="00357698"/>
    <w:rsid w:val="00360CC4"/>
    <w:rsid w:val="003649FD"/>
    <w:rsid w:val="00366B23"/>
    <w:rsid w:val="00374604"/>
    <w:rsid w:val="0037596E"/>
    <w:rsid w:val="00385EA2"/>
    <w:rsid w:val="00393453"/>
    <w:rsid w:val="003A7F97"/>
    <w:rsid w:val="003B7D95"/>
    <w:rsid w:val="003D369A"/>
    <w:rsid w:val="003D4978"/>
    <w:rsid w:val="00406026"/>
    <w:rsid w:val="00416C22"/>
    <w:rsid w:val="00417ABD"/>
    <w:rsid w:val="00424BE1"/>
    <w:rsid w:val="004304B7"/>
    <w:rsid w:val="0043256B"/>
    <w:rsid w:val="00432C26"/>
    <w:rsid w:val="00436484"/>
    <w:rsid w:val="00436888"/>
    <w:rsid w:val="004412D3"/>
    <w:rsid w:val="00442BA7"/>
    <w:rsid w:val="0044467E"/>
    <w:rsid w:val="00451777"/>
    <w:rsid w:val="004537D4"/>
    <w:rsid w:val="004544AB"/>
    <w:rsid w:val="0046209F"/>
    <w:rsid w:val="0046241E"/>
    <w:rsid w:val="00463F27"/>
    <w:rsid w:val="004651EE"/>
    <w:rsid w:val="00467D2D"/>
    <w:rsid w:val="0047420F"/>
    <w:rsid w:val="0047478F"/>
    <w:rsid w:val="0047511E"/>
    <w:rsid w:val="004753F3"/>
    <w:rsid w:val="00475EED"/>
    <w:rsid w:val="00477C15"/>
    <w:rsid w:val="004820F8"/>
    <w:rsid w:val="0048577C"/>
    <w:rsid w:val="00486B35"/>
    <w:rsid w:val="0048735A"/>
    <w:rsid w:val="00496A44"/>
    <w:rsid w:val="004B7963"/>
    <w:rsid w:val="004C2973"/>
    <w:rsid w:val="004C32D9"/>
    <w:rsid w:val="004C5B16"/>
    <w:rsid w:val="004C7FBD"/>
    <w:rsid w:val="004D10D7"/>
    <w:rsid w:val="004D1433"/>
    <w:rsid w:val="004E60E5"/>
    <w:rsid w:val="004F2419"/>
    <w:rsid w:val="004F594C"/>
    <w:rsid w:val="00502E2E"/>
    <w:rsid w:val="00503C1A"/>
    <w:rsid w:val="00504BD6"/>
    <w:rsid w:val="00506140"/>
    <w:rsid w:val="00511446"/>
    <w:rsid w:val="005143C3"/>
    <w:rsid w:val="005151E0"/>
    <w:rsid w:val="0051646D"/>
    <w:rsid w:val="00527C5B"/>
    <w:rsid w:val="0053424E"/>
    <w:rsid w:val="005468BE"/>
    <w:rsid w:val="005509CF"/>
    <w:rsid w:val="005637C7"/>
    <w:rsid w:val="0056549A"/>
    <w:rsid w:val="00576783"/>
    <w:rsid w:val="0057787D"/>
    <w:rsid w:val="00577A34"/>
    <w:rsid w:val="00585BA6"/>
    <w:rsid w:val="00585F1B"/>
    <w:rsid w:val="005A2DB8"/>
    <w:rsid w:val="005A3199"/>
    <w:rsid w:val="005A6341"/>
    <w:rsid w:val="005B00E3"/>
    <w:rsid w:val="005B2EB8"/>
    <w:rsid w:val="005B6822"/>
    <w:rsid w:val="005C1C03"/>
    <w:rsid w:val="005C1E50"/>
    <w:rsid w:val="005C25FC"/>
    <w:rsid w:val="005E36D2"/>
    <w:rsid w:val="00603144"/>
    <w:rsid w:val="00614139"/>
    <w:rsid w:val="00634F00"/>
    <w:rsid w:val="00666098"/>
    <w:rsid w:val="00673941"/>
    <w:rsid w:val="00683F64"/>
    <w:rsid w:val="00691E66"/>
    <w:rsid w:val="00692A08"/>
    <w:rsid w:val="006A2F3E"/>
    <w:rsid w:val="006B0144"/>
    <w:rsid w:val="006C2504"/>
    <w:rsid w:val="006C3A96"/>
    <w:rsid w:val="006C4D8E"/>
    <w:rsid w:val="006C5BB7"/>
    <w:rsid w:val="006C5F72"/>
    <w:rsid w:val="006D1A7D"/>
    <w:rsid w:val="006E173F"/>
    <w:rsid w:val="006E2CF2"/>
    <w:rsid w:val="006E4CD3"/>
    <w:rsid w:val="006E529D"/>
    <w:rsid w:val="006F0F6C"/>
    <w:rsid w:val="006F22AC"/>
    <w:rsid w:val="006F53B6"/>
    <w:rsid w:val="006F66F1"/>
    <w:rsid w:val="006F7365"/>
    <w:rsid w:val="00703ABF"/>
    <w:rsid w:val="00717CAE"/>
    <w:rsid w:val="00721662"/>
    <w:rsid w:val="00722C02"/>
    <w:rsid w:val="00730F9B"/>
    <w:rsid w:val="00740153"/>
    <w:rsid w:val="00756A20"/>
    <w:rsid w:val="00773EAD"/>
    <w:rsid w:val="00783D5F"/>
    <w:rsid w:val="00787674"/>
    <w:rsid w:val="007A0B3B"/>
    <w:rsid w:val="007A3030"/>
    <w:rsid w:val="007A3CC3"/>
    <w:rsid w:val="007C06DB"/>
    <w:rsid w:val="007C58BB"/>
    <w:rsid w:val="007D78A9"/>
    <w:rsid w:val="007E1ED0"/>
    <w:rsid w:val="007E5022"/>
    <w:rsid w:val="007E7C2C"/>
    <w:rsid w:val="007F00A4"/>
    <w:rsid w:val="00801F94"/>
    <w:rsid w:val="0080452E"/>
    <w:rsid w:val="00811B91"/>
    <w:rsid w:val="0082288B"/>
    <w:rsid w:val="008243B8"/>
    <w:rsid w:val="0083002E"/>
    <w:rsid w:val="00835664"/>
    <w:rsid w:val="0084328E"/>
    <w:rsid w:val="00864D4F"/>
    <w:rsid w:val="00870F97"/>
    <w:rsid w:val="00884D9F"/>
    <w:rsid w:val="00885F14"/>
    <w:rsid w:val="008919E3"/>
    <w:rsid w:val="00894E4B"/>
    <w:rsid w:val="008974AE"/>
    <w:rsid w:val="008A39EE"/>
    <w:rsid w:val="008A3F7E"/>
    <w:rsid w:val="008B37A4"/>
    <w:rsid w:val="008C1FE1"/>
    <w:rsid w:val="008C38A4"/>
    <w:rsid w:val="008C7CA1"/>
    <w:rsid w:val="008D4D5D"/>
    <w:rsid w:val="008D5678"/>
    <w:rsid w:val="008E47E3"/>
    <w:rsid w:val="008E5C77"/>
    <w:rsid w:val="008F433C"/>
    <w:rsid w:val="008F5B22"/>
    <w:rsid w:val="00900C69"/>
    <w:rsid w:val="00900F19"/>
    <w:rsid w:val="00907A13"/>
    <w:rsid w:val="009109C4"/>
    <w:rsid w:val="0091142D"/>
    <w:rsid w:val="00913932"/>
    <w:rsid w:val="009220AF"/>
    <w:rsid w:val="00922C06"/>
    <w:rsid w:val="00933A35"/>
    <w:rsid w:val="009370DC"/>
    <w:rsid w:val="00943836"/>
    <w:rsid w:val="009450FA"/>
    <w:rsid w:val="00951042"/>
    <w:rsid w:val="00953C2E"/>
    <w:rsid w:val="00953F8B"/>
    <w:rsid w:val="00954E11"/>
    <w:rsid w:val="0095631A"/>
    <w:rsid w:val="009569E4"/>
    <w:rsid w:val="00957F3D"/>
    <w:rsid w:val="00974369"/>
    <w:rsid w:val="009760A6"/>
    <w:rsid w:val="00987168"/>
    <w:rsid w:val="009919F7"/>
    <w:rsid w:val="00992318"/>
    <w:rsid w:val="009B1013"/>
    <w:rsid w:val="009C5E81"/>
    <w:rsid w:val="009C6BA1"/>
    <w:rsid w:val="009F3579"/>
    <w:rsid w:val="009F3D52"/>
    <w:rsid w:val="00A01847"/>
    <w:rsid w:val="00A07A85"/>
    <w:rsid w:val="00A108C9"/>
    <w:rsid w:val="00A11CD3"/>
    <w:rsid w:val="00A135CD"/>
    <w:rsid w:val="00A13780"/>
    <w:rsid w:val="00A15D9B"/>
    <w:rsid w:val="00A168B2"/>
    <w:rsid w:val="00A17C7F"/>
    <w:rsid w:val="00A379C2"/>
    <w:rsid w:val="00A40381"/>
    <w:rsid w:val="00A51B40"/>
    <w:rsid w:val="00A52CB7"/>
    <w:rsid w:val="00A57F89"/>
    <w:rsid w:val="00A60520"/>
    <w:rsid w:val="00A7735E"/>
    <w:rsid w:val="00A93724"/>
    <w:rsid w:val="00A94474"/>
    <w:rsid w:val="00A95ABA"/>
    <w:rsid w:val="00AA0FC7"/>
    <w:rsid w:val="00AA3915"/>
    <w:rsid w:val="00AB57C8"/>
    <w:rsid w:val="00AC1472"/>
    <w:rsid w:val="00AC5BDB"/>
    <w:rsid w:val="00AD0693"/>
    <w:rsid w:val="00AD715F"/>
    <w:rsid w:val="00AE7A9E"/>
    <w:rsid w:val="00B0527D"/>
    <w:rsid w:val="00B23F4F"/>
    <w:rsid w:val="00B23FD8"/>
    <w:rsid w:val="00B25C09"/>
    <w:rsid w:val="00B31DCF"/>
    <w:rsid w:val="00B346CE"/>
    <w:rsid w:val="00B34F89"/>
    <w:rsid w:val="00B3736F"/>
    <w:rsid w:val="00B412D6"/>
    <w:rsid w:val="00B60E54"/>
    <w:rsid w:val="00B670F2"/>
    <w:rsid w:val="00B84C1A"/>
    <w:rsid w:val="00BA17DD"/>
    <w:rsid w:val="00BA4061"/>
    <w:rsid w:val="00BB3100"/>
    <w:rsid w:val="00BD152E"/>
    <w:rsid w:val="00BE35B7"/>
    <w:rsid w:val="00BE6917"/>
    <w:rsid w:val="00BE70A5"/>
    <w:rsid w:val="00BF4135"/>
    <w:rsid w:val="00C00BD0"/>
    <w:rsid w:val="00C036CA"/>
    <w:rsid w:val="00C14D6D"/>
    <w:rsid w:val="00C17DF9"/>
    <w:rsid w:val="00C24108"/>
    <w:rsid w:val="00C25499"/>
    <w:rsid w:val="00C30350"/>
    <w:rsid w:val="00C35325"/>
    <w:rsid w:val="00C36A27"/>
    <w:rsid w:val="00C46BA9"/>
    <w:rsid w:val="00C55DEB"/>
    <w:rsid w:val="00C56D35"/>
    <w:rsid w:val="00C64D10"/>
    <w:rsid w:val="00C6514E"/>
    <w:rsid w:val="00C7176B"/>
    <w:rsid w:val="00C71EF0"/>
    <w:rsid w:val="00C7380A"/>
    <w:rsid w:val="00C748FC"/>
    <w:rsid w:val="00C87D8E"/>
    <w:rsid w:val="00C90030"/>
    <w:rsid w:val="00CA4A94"/>
    <w:rsid w:val="00CB05C6"/>
    <w:rsid w:val="00CB1D96"/>
    <w:rsid w:val="00CB4C8F"/>
    <w:rsid w:val="00CB7224"/>
    <w:rsid w:val="00CC0F79"/>
    <w:rsid w:val="00CC6C4D"/>
    <w:rsid w:val="00CD32AF"/>
    <w:rsid w:val="00CE5423"/>
    <w:rsid w:val="00CE6480"/>
    <w:rsid w:val="00CE65FA"/>
    <w:rsid w:val="00CF3142"/>
    <w:rsid w:val="00D14E53"/>
    <w:rsid w:val="00D32194"/>
    <w:rsid w:val="00D35E1F"/>
    <w:rsid w:val="00D403F9"/>
    <w:rsid w:val="00D417DC"/>
    <w:rsid w:val="00D45639"/>
    <w:rsid w:val="00D474A3"/>
    <w:rsid w:val="00D54AA2"/>
    <w:rsid w:val="00D57CFB"/>
    <w:rsid w:val="00D83000"/>
    <w:rsid w:val="00D83938"/>
    <w:rsid w:val="00D8435B"/>
    <w:rsid w:val="00D8472F"/>
    <w:rsid w:val="00DA0E45"/>
    <w:rsid w:val="00DA724E"/>
    <w:rsid w:val="00DB4404"/>
    <w:rsid w:val="00DD065E"/>
    <w:rsid w:val="00DD4B4B"/>
    <w:rsid w:val="00DE59D2"/>
    <w:rsid w:val="00DF2325"/>
    <w:rsid w:val="00DF4872"/>
    <w:rsid w:val="00E04DF2"/>
    <w:rsid w:val="00E146BC"/>
    <w:rsid w:val="00E16192"/>
    <w:rsid w:val="00E25C3D"/>
    <w:rsid w:val="00E25E5D"/>
    <w:rsid w:val="00E35CFE"/>
    <w:rsid w:val="00E36E3E"/>
    <w:rsid w:val="00E37847"/>
    <w:rsid w:val="00E42072"/>
    <w:rsid w:val="00E47BB6"/>
    <w:rsid w:val="00E5151A"/>
    <w:rsid w:val="00E54F3D"/>
    <w:rsid w:val="00E567F0"/>
    <w:rsid w:val="00E664A9"/>
    <w:rsid w:val="00E76F05"/>
    <w:rsid w:val="00EB0BC3"/>
    <w:rsid w:val="00EB25C0"/>
    <w:rsid w:val="00EB512C"/>
    <w:rsid w:val="00EC39A5"/>
    <w:rsid w:val="00EC61F3"/>
    <w:rsid w:val="00ED2F79"/>
    <w:rsid w:val="00ED5587"/>
    <w:rsid w:val="00EE5C8D"/>
    <w:rsid w:val="00EE5DA5"/>
    <w:rsid w:val="00EF6090"/>
    <w:rsid w:val="00F02C22"/>
    <w:rsid w:val="00F075D9"/>
    <w:rsid w:val="00F13B80"/>
    <w:rsid w:val="00F16784"/>
    <w:rsid w:val="00F35007"/>
    <w:rsid w:val="00F35FDE"/>
    <w:rsid w:val="00F40DDB"/>
    <w:rsid w:val="00F42C9F"/>
    <w:rsid w:val="00F44ED1"/>
    <w:rsid w:val="00F52C6B"/>
    <w:rsid w:val="00F6014D"/>
    <w:rsid w:val="00F61232"/>
    <w:rsid w:val="00F712D9"/>
    <w:rsid w:val="00F769DD"/>
    <w:rsid w:val="00F80227"/>
    <w:rsid w:val="00F90540"/>
    <w:rsid w:val="00FA332E"/>
    <w:rsid w:val="00FA6890"/>
    <w:rsid w:val="00FB09AE"/>
    <w:rsid w:val="00FC7E6F"/>
    <w:rsid w:val="00FD4CC7"/>
    <w:rsid w:val="00FE33F2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5B00E3"/>
    <w:pPr>
      <w:ind w:left="720"/>
      <w:contextualSpacing/>
    </w:pPr>
  </w:style>
  <w:style w:type="paragraph" w:styleId="af">
    <w:name w:val="Body Text"/>
    <w:basedOn w:val="a"/>
    <w:link w:val="af0"/>
    <w:unhideWhenUsed/>
    <w:rsid w:val="00E25C3D"/>
    <w:pPr>
      <w:spacing w:after="120"/>
    </w:pPr>
  </w:style>
  <w:style w:type="character" w:customStyle="1" w:styleId="af0">
    <w:name w:val="Основной текст Знак"/>
    <w:basedOn w:val="a0"/>
    <w:link w:val="af"/>
    <w:rsid w:val="00E25C3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38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80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4C297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69ED-963D-464A-BF33-5F8E1DB5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2024-06-05T05:53:00Z</dcterms:created>
  <dcterms:modified xsi:type="dcterms:W3CDTF">2024-06-05T08:56:00Z</dcterms:modified>
</cp:coreProperties>
</file>